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57B" w:rsidRDefault="001963C1">
      <w:r>
        <w:t xml:space="preserve">I’d like to remind everyone that these are just my views. Just because I jump off a bridge doesn’t mean that you do the same. So, just because these are my beliefs, doesn’t mean that you need to have the same ones. </w:t>
      </w:r>
    </w:p>
    <w:p w:rsidR="001963C1" w:rsidRDefault="001963C1">
      <w:r>
        <w:t xml:space="preserve">After the research into stem cells, I’ve come across a few points that I think are mainly straight forward. If you’re not using something, don’t throw it away; If your benefiting from something that’s not harming anyone/thing then don’t waste it; don’t waste a life. </w:t>
      </w:r>
    </w:p>
    <w:p w:rsidR="001963C1" w:rsidRDefault="001963C1">
      <w:r>
        <w:t xml:space="preserve">What I mean by the first statement is, don’t waste the excess embryos; the ones that come from those IVF clinics.  They are being thrown away, which is wasting a human life. They could be used for good! The benefits that can come from something that we don’t even use can be enormous. So, don’t throw them in the garbage, recycle them into new cell lines. </w:t>
      </w:r>
    </w:p>
    <w:p w:rsidR="001963C1" w:rsidRDefault="001963C1">
      <w:r>
        <w:t xml:space="preserve">Point two is going over the cell lines we have already. Why would we stop using them? They are ever growing. They are promoting life saving research. And, they are not hurting ANYONE! Leave the lines alone, what’s done is done. </w:t>
      </w:r>
    </w:p>
    <w:p w:rsidR="00C56C37" w:rsidRDefault="001963C1">
      <w:r>
        <w:t xml:space="preserve">Last, but certainly not least, point three. “Don’t waste a human life”. This idea touches on all parts of stem cell research and is also the most controversial. </w:t>
      </w:r>
      <w:r w:rsidR="00C56C37">
        <w:t xml:space="preserve">Each and every embryo does have the chance to be a human yes, but are they humans in the beginning stages? We find it horrible to use these embryos for research; well some people do at least. But the embryos are just a collection of cells. When you used that hot water to wash your hands, you killed millions of organisms. So why do we throw away the ones we do have? Use them. Don’t waste that </w:t>
      </w:r>
      <w:proofErr w:type="gramStart"/>
      <w:r w:rsidR="00C56C37">
        <w:t>life,</w:t>
      </w:r>
      <w:proofErr w:type="gramEnd"/>
      <w:r w:rsidR="00C56C37">
        <w:t xml:space="preserve"> use it for something this helpful to our race. Cure </w:t>
      </w:r>
      <w:proofErr w:type="gramStart"/>
      <w:r w:rsidR="00C56C37">
        <w:t>cancer,</w:t>
      </w:r>
      <w:proofErr w:type="gramEnd"/>
      <w:r w:rsidR="00C56C37">
        <w:t xml:space="preserve"> fix paralyzed people, save a family members life after some kind of accident. Just please don’t let anything go to waste. </w:t>
      </w:r>
    </w:p>
    <w:p w:rsidR="001963C1" w:rsidRDefault="00C56C37">
      <w:r>
        <w:t xml:space="preserve">P.S. I seem to have forgotten about cloning. Well, for god’s sake don’t clone a human. I know there’s that guy who’s in the basement lab putting a “mini me” into his victims belly. But, just don’t do that. It’s wrong. But, animals on the other hand….. Imagine fields of perfect cows, pigs, sheep, and chickens. The trade that would come to </w:t>
      </w:r>
      <w:proofErr w:type="spellStart"/>
      <w:r>
        <w:t>Adanac</w:t>
      </w:r>
      <w:proofErr w:type="spellEnd"/>
      <w:r>
        <w:t xml:space="preserve">…..     </w:t>
      </w:r>
      <w:r w:rsidR="001963C1">
        <w:t xml:space="preserve">    </w:t>
      </w:r>
    </w:p>
    <w:p w:rsidR="001963C1" w:rsidRDefault="001963C1">
      <w:r>
        <w:t xml:space="preserve">   </w:t>
      </w:r>
    </w:p>
    <w:sectPr w:rsidR="001963C1"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963C1"/>
    <w:rsid w:val="000D3ACE"/>
    <w:rsid w:val="001963C1"/>
    <w:rsid w:val="006225C1"/>
    <w:rsid w:val="00A900E5"/>
    <w:rsid w:val="00C56C37"/>
    <w:rsid w:val="00DF2AEE"/>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1</cp:revision>
  <dcterms:created xsi:type="dcterms:W3CDTF">2011-12-06T02:34:00Z</dcterms:created>
  <dcterms:modified xsi:type="dcterms:W3CDTF">2011-12-06T02:52:00Z</dcterms:modified>
</cp:coreProperties>
</file>